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E58C46" w14:textId="62E71BC2" w:rsidR="00760D8D" w:rsidRPr="007B0F3B" w:rsidRDefault="00760D8D" w:rsidP="00760D8D">
      <w:pPr>
        <w:jc w:val="center"/>
        <w:rPr>
          <w:b/>
          <w:bCs/>
          <w:color w:val="000000" w:themeColor="text1"/>
        </w:rPr>
      </w:pPr>
      <w:r w:rsidRPr="00994EC1">
        <w:rPr>
          <w:noProof/>
          <w:color w:val="002060"/>
        </w:rPr>
        <w:drawing>
          <wp:anchor distT="0" distB="0" distL="114300" distR="114300" simplePos="0" relativeHeight="251659264" behindDoc="0" locked="0" layoutInCell="1" allowOverlap="1" wp14:anchorId="30FCC752" wp14:editId="736A996E">
            <wp:simplePos x="0" y="0"/>
            <wp:positionH relativeFrom="margin">
              <wp:posOffset>-381000</wp:posOffset>
            </wp:positionH>
            <wp:positionV relativeFrom="paragraph">
              <wp:posOffset>-266700</wp:posOffset>
            </wp:positionV>
            <wp:extent cx="1974631" cy="685800"/>
            <wp:effectExtent l="0" t="0" r="6985" b="0"/>
            <wp:wrapNone/>
            <wp:docPr id="1" name="Picture 1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, company name&#10;&#10;Description automatically generated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3533" b="31737"/>
                    <a:stretch/>
                  </pic:blipFill>
                  <pic:spPr bwMode="auto">
                    <a:xfrm>
                      <a:off x="0" y="0"/>
                      <a:ext cx="1974631" cy="685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B0F3B">
        <w:rPr>
          <w:b/>
          <w:bCs/>
          <w:color w:val="002060"/>
        </w:rPr>
        <w:t xml:space="preserve">     </w:t>
      </w:r>
      <w:r w:rsidRPr="007B0F3B">
        <w:rPr>
          <w:b/>
          <w:bCs/>
          <w:color w:val="000000" w:themeColor="text1"/>
        </w:rPr>
        <w:t>VISITOR ASSISTANCE PROGRAM</w:t>
      </w:r>
    </w:p>
    <w:p w14:paraId="084325A3" w14:textId="26A84CD8" w:rsidR="00760D8D" w:rsidRPr="007B0F3B" w:rsidRDefault="3FB1D318" w:rsidP="00760D8D">
      <w:pPr>
        <w:jc w:val="center"/>
        <w:rPr>
          <w:b/>
          <w:bCs/>
          <w:color w:val="000000" w:themeColor="text1"/>
        </w:rPr>
      </w:pPr>
      <w:r w:rsidRPr="7EA4E200">
        <w:rPr>
          <w:b/>
          <w:bCs/>
          <w:color w:val="000000" w:themeColor="text1"/>
        </w:rPr>
        <w:t>MONTHLY REPORT</w:t>
      </w:r>
      <w:r w:rsidR="5FFB7091" w:rsidRPr="7EA4E200">
        <w:rPr>
          <w:b/>
          <w:bCs/>
          <w:color w:val="000000" w:themeColor="text1"/>
        </w:rPr>
        <w:t xml:space="preserve"> TEMPLATE</w:t>
      </w:r>
    </w:p>
    <w:p w14:paraId="13078747" w14:textId="77777777" w:rsidR="00760D8D" w:rsidRPr="007B0F3B" w:rsidRDefault="00760D8D" w:rsidP="00760D8D">
      <w:pPr>
        <w:rPr>
          <w:b/>
          <w:bCs/>
          <w:color w:val="000000" w:themeColor="text1"/>
          <w:sz w:val="16"/>
          <w:szCs w:val="16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000" w:firstRow="0" w:lastRow="0" w:firstColumn="0" w:lastColumn="0" w:noHBand="0" w:noVBand="0"/>
      </w:tblPr>
      <w:tblGrid>
        <w:gridCol w:w="1688"/>
        <w:gridCol w:w="3244"/>
        <w:gridCol w:w="1732"/>
        <w:gridCol w:w="2680"/>
      </w:tblGrid>
      <w:tr w:rsidR="7EA4E200" w14:paraId="0964A623" w14:textId="77777777" w:rsidTr="7EA4E200">
        <w:trPr>
          <w:trHeight w:val="525"/>
        </w:trPr>
        <w:tc>
          <w:tcPr>
            <w:tcW w:w="1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F3BD1A" w14:textId="73136357" w:rsidR="7EA4E200" w:rsidRDefault="7EA4E200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185E2ED2" w14:textId="404F8F6E" w:rsidR="7EA4E200" w:rsidRDefault="7EA4E200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7EA4E200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Organization: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2E19328" w14:textId="7F149E53" w:rsidR="7EA4E200" w:rsidRDefault="7EA4E200" w:rsidP="7EA4E200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  <w:p w14:paraId="140AB0B7" w14:textId="3656DCE0" w:rsidR="7EA4E200" w:rsidRDefault="7EA4E200" w:rsidP="7EA4E200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5ED7A5" w14:textId="2996D997" w:rsidR="7EA4E200" w:rsidRDefault="7EA4E200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7EA4E200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Contract/</w:t>
            </w:r>
          </w:p>
          <w:p w14:paraId="20211E17" w14:textId="4B3AF257" w:rsidR="7EA4E200" w:rsidRDefault="7EA4E200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7EA4E200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Agreement No.: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837CDD" w14:textId="056B0219" w:rsidR="7EA4E200" w:rsidRDefault="7EA4E200" w:rsidP="7EA4E200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  <w:p w14:paraId="61705B34" w14:textId="77C256EC" w:rsidR="7EA4E200" w:rsidRDefault="7EA4E200" w:rsidP="7EA4E200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7EA4E200" w14:paraId="75274CA7" w14:textId="77777777" w:rsidTr="7EA4E200">
        <w:trPr>
          <w:trHeight w:val="285"/>
        </w:trPr>
        <w:tc>
          <w:tcPr>
            <w:tcW w:w="1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20CFA0" w14:textId="7A975559" w:rsidR="7EA4E200" w:rsidRDefault="7EA4E200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216B457A" w14:textId="5B3C12C9" w:rsidR="7EA4E200" w:rsidRDefault="7EA4E200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7EA4E200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Program Title: </w:t>
            </w:r>
          </w:p>
        </w:tc>
        <w:tc>
          <w:tcPr>
            <w:tcW w:w="83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6DEBCD" w14:textId="35290116" w:rsidR="7EA4E200" w:rsidRDefault="7EA4E200" w:rsidP="7EA4E200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039CA22B" w14:textId="71F423FE" w:rsidR="7EA4E200" w:rsidRDefault="7EA4E200" w:rsidP="7EA4E200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7EA4E20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Visitor Assistance Program</w:t>
            </w:r>
          </w:p>
        </w:tc>
      </w:tr>
      <w:tr w:rsidR="7EA4E200" w14:paraId="6834D4F8" w14:textId="77777777" w:rsidTr="7EA4E200">
        <w:trPr>
          <w:trHeight w:val="285"/>
        </w:trPr>
        <w:tc>
          <w:tcPr>
            <w:tcW w:w="1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B62526" w14:textId="128C292B" w:rsidR="7EA4E200" w:rsidRDefault="7EA4E200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1A19D914" w14:textId="3EB2B022" w:rsidR="7EA4E200" w:rsidRDefault="7EA4E200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7EA4E200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Contact: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66CAD6" w14:textId="201B24FD" w:rsidR="7EA4E200" w:rsidRDefault="7EA4E200" w:rsidP="7EA4E200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07046121" w14:textId="53262948" w:rsidR="7EA4E200" w:rsidRDefault="7EA4E200" w:rsidP="7EA4E200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F34E9A" w14:textId="25A53FD8" w:rsidR="7EA4E200" w:rsidRDefault="7EA4E200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09756173" w14:textId="1916DA35" w:rsidR="7EA4E200" w:rsidRDefault="7EA4E200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7EA4E200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Title: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DDFDDE" w14:textId="318D32E5" w:rsidR="7EA4E200" w:rsidRDefault="7EA4E200" w:rsidP="7EA4E200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  <w:p w14:paraId="7DE945FD" w14:textId="1831E44D" w:rsidR="7EA4E200" w:rsidRDefault="7EA4E200" w:rsidP="7EA4E200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7EA4E200" w14:paraId="486C8D76" w14:textId="77777777" w:rsidTr="7EA4E200">
        <w:trPr>
          <w:trHeight w:val="285"/>
        </w:trPr>
        <w:tc>
          <w:tcPr>
            <w:tcW w:w="1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73C146" w14:textId="521793E7" w:rsidR="7EA4E200" w:rsidRDefault="7EA4E200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394730F8" w14:textId="4481C206" w:rsidR="7EA4E200" w:rsidRDefault="7EA4E200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7EA4E200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Phone: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471ACC" w14:textId="28A070F6" w:rsidR="7EA4E200" w:rsidRDefault="7EA4E200" w:rsidP="7EA4E200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14:paraId="0CC4F499" w14:textId="50BCC1D2" w:rsidR="7EA4E200" w:rsidRDefault="7EA4E200" w:rsidP="7EA4E200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6B4063" w14:textId="5420FFD1" w:rsidR="7EA4E200" w:rsidRDefault="7EA4E200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5273053D" w14:textId="00501E91" w:rsidR="7EA4E200" w:rsidRDefault="7EA4E200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7EA4E200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Email: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494674" w14:textId="49152DA3" w:rsidR="7EA4E200" w:rsidRDefault="7EA4E200" w:rsidP="7EA4E200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0078E72A" w14:textId="3049E722" w:rsidR="7EA4E200" w:rsidRDefault="7EA4E200" w:rsidP="7EA4E200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7EA4E200" w14:paraId="2B71D86B" w14:textId="77777777" w:rsidTr="7EA4E200">
        <w:trPr>
          <w:trHeight w:val="285"/>
        </w:trPr>
        <w:tc>
          <w:tcPr>
            <w:tcW w:w="1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24451E" w14:textId="3D8BD876" w:rsidR="7EA4E200" w:rsidRDefault="7EA4E200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7EA4E200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Agreement Effective Date: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E86439" w14:textId="144951B8" w:rsidR="7EA4E200" w:rsidRDefault="7EA4E200" w:rsidP="7EA4E200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3AF921" w14:textId="00455AD9" w:rsidR="7EA4E200" w:rsidRDefault="7EA4E200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7EA4E200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Agreement End Date: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FECBC87" w14:textId="02146F57" w:rsidR="7EA4E200" w:rsidRDefault="7EA4E200" w:rsidP="7EA4E200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7EA4E200" w14:paraId="2EDD107A" w14:textId="77777777" w:rsidTr="7EA4E200">
        <w:trPr>
          <w:trHeight w:val="285"/>
        </w:trPr>
        <w:tc>
          <w:tcPr>
            <w:tcW w:w="1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EFF189" w14:textId="62E3291F" w:rsidR="7EA4E200" w:rsidRDefault="7EA4E200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7EA4E200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Amount Awarded: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406016" w14:textId="221F097A" w:rsidR="7EA4E200" w:rsidRDefault="7EA4E200" w:rsidP="7EA4E200">
            <w:pPr>
              <w:tabs>
                <w:tab w:val="center" w:pos="4320"/>
                <w:tab w:val="right" w:pos="8640"/>
              </w:tabs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7949430" w14:textId="667E2A40" w:rsidR="07C164BF" w:rsidRDefault="07C164BF" w:rsidP="7EA4E2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7EA4E200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Month</w:t>
            </w:r>
            <w:r w:rsidR="7EA4E200" w:rsidRPr="7EA4E200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, Year: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6707F4" w14:textId="43F7172C" w:rsidR="7EA4E200" w:rsidRDefault="7EA4E200" w:rsidP="7EA4E200">
            <w:pPr>
              <w:spacing w:after="0"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14:paraId="426B86E9" w14:textId="117F0A5C" w:rsidR="00760D8D" w:rsidRPr="007B0F3B" w:rsidRDefault="00760D8D" w:rsidP="7EA4E200">
      <w:pPr>
        <w:rPr>
          <w:color w:val="000000" w:themeColor="text1"/>
          <w:lang w:val="haw-US"/>
        </w:rPr>
      </w:pPr>
    </w:p>
    <w:p w14:paraId="32237DE0" w14:textId="2C1113F3" w:rsidR="00760D8D" w:rsidRPr="007B0F3B" w:rsidRDefault="00760D8D" w:rsidP="00760D8D">
      <w:pPr>
        <w:rPr>
          <w:b/>
          <w:bCs/>
          <w:color w:val="000000" w:themeColor="text1"/>
          <w:u w:val="single"/>
        </w:rPr>
      </w:pPr>
      <w:r w:rsidRPr="007B0F3B">
        <w:rPr>
          <w:b/>
          <w:bCs/>
          <w:color w:val="000000" w:themeColor="text1"/>
          <w:u w:val="single"/>
        </w:rPr>
        <w:t>OVERVIEW:</w:t>
      </w:r>
    </w:p>
    <w:tbl>
      <w:tblPr>
        <w:tblW w:w="944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1"/>
        <w:gridCol w:w="2073"/>
        <w:gridCol w:w="2478"/>
        <w:gridCol w:w="2873"/>
      </w:tblGrid>
      <w:tr w:rsidR="007B0F3B" w:rsidRPr="007B0F3B" w14:paraId="193FBB95" w14:textId="77777777" w:rsidTr="41EA0EE5">
        <w:tc>
          <w:tcPr>
            <w:tcW w:w="2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A0BD10" w14:textId="77777777" w:rsidR="00760D8D" w:rsidRPr="007B0F3B" w:rsidRDefault="00760D8D" w:rsidP="001A6606">
            <w:pPr>
              <w:spacing w:after="0" w:line="253" w:lineRule="atLeast"/>
              <w:jc w:val="center"/>
              <w:rPr>
                <w:rFonts w:ascii="Calibri" w:eastAsia="Times New Roman" w:hAnsi="Calibri" w:cs="Calibri"/>
                <w:color w:val="000000" w:themeColor="text1"/>
              </w:rPr>
            </w:pPr>
            <w:r w:rsidRPr="007B0F3B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</w:rPr>
              <w:t>No. of Cases Handled</w:t>
            </w:r>
          </w:p>
        </w:tc>
        <w:tc>
          <w:tcPr>
            <w:tcW w:w="20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81DB9E" w14:textId="77777777" w:rsidR="00760D8D" w:rsidRPr="007B0F3B" w:rsidRDefault="00760D8D" w:rsidP="001A6606">
            <w:pPr>
              <w:spacing w:after="0" w:line="253" w:lineRule="atLeast"/>
              <w:jc w:val="center"/>
              <w:rPr>
                <w:rFonts w:ascii="Calibri" w:eastAsia="Times New Roman" w:hAnsi="Calibri" w:cs="Calibri"/>
                <w:color w:val="000000" w:themeColor="text1"/>
              </w:rPr>
            </w:pPr>
            <w:r w:rsidRPr="007B0F3B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</w:rPr>
              <w:t>No. of visitors served</w:t>
            </w:r>
          </w:p>
        </w:tc>
        <w:tc>
          <w:tcPr>
            <w:tcW w:w="24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D2F6D8" w14:textId="77777777" w:rsidR="00760D8D" w:rsidRPr="007B0F3B" w:rsidRDefault="00760D8D" w:rsidP="001A6606">
            <w:pPr>
              <w:spacing w:after="0" w:line="253" w:lineRule="atLeast"/>
              <w:jc w:val="center"/>
              <w:rPr>
                <w:rFonts w:ascii="Calibri" w:eastAsia="Times New Roman" w:hAnsi="Calibri" w:cs="Calibri"/>
                <w:color w:val="000000" w:themeColor="text1"/>
              </w:rPr>
            </w:pPr>
            <w:r w:rsidRPr="007B0F3B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</w:rPr>
              <w:t>Primary Visitor Market(s) Served</w:t>
            </w:r>
          </w:p>
        </w:tc>
        <w:tc>
          <w:tcPr>
            <w:tcW w:w="28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548A04" w14:textId="77777777" w:rsidR="00760D8D" w:rsidRPr="007B0F3B" w:rsidRDefault="00760D8D" w:rsidP="001A6606">
            <w:pPr>
              <w:spacing w:after="0" w:line="253" w:lineRule="atLeast"/>
              <w:jc w:val="center"/>
              <w:rPr>
                <w:rFonts w:ascii="Calibri" w:eastAsia="Times New Roman" w:hAnsi="Calibri" w:cs="Calibri"/>
                <w:color w:val="000000" w:themeColor="text1"/>
              </w:rPr>
            </w:pPr>
            <w:r w:rsidRPr="007B0F3B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</w:rPr>
              <w:t>Industry $$ Contributions</w:t>
            </w:r>
          </w:p>
        </w:tc>
      </w:tr>
      <w:tr w:rsidR="007B0F3B" w:rsidRPr="007B0F3B" w14:paraId="7E1D387E" w14:textId="77777777" w:rsidTr="41EA0EE5">
        <w:tc>
          <w:tcPr>
            <w:tcW w:w="202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0C0DD5" w14:textId="6A84BFD3" w:rsidR="00760D8D" w:rsidRPr="00381E67" w:rsidRDefault="00760D8D" w:rsidP="001A6606">
            <w:pPr>
              <w:spacing w:after="0" w:line="253" w:lineRule="atLeast"/>
              <w:jc w:val="center"/>
              <w:rPr>
                <w:rFonts w:ascii="Calibri" w:eastAsia="Times New Roman" w:hAnsi="Calibri" w:cs="Calibri"/>
                <w:color w:val="000000" w:themeColor="text1"/>
              </w:rPr>
            </w:pPr>
            <w:r w:rsidRPr="00381E67">
              <w:rPr>
                <w:rFonts w:ascii="Calibri" w:eastAsia="Times New Roman" w:hAnsi="Calibri" w:cs="Calibri"/>
                <w:color w:val="000000" w:themeColor="text1"/>
              </w:rPr>
              <w:t>(</w:t>
            </w:r>
            <w:r w:rsidR="00005B97" w:rsidRPr="00381E67">
              <w:rPr>
                <w:rFonts w:ascii="Calibri" w:eastAsia="Times New Roman" w:hAnsi="Calibri" w:cs="Calibri"/>
                <w:color w:val="000000" w:themeColor="text1"/>
              </w:rPr>
              <w:t>0</w:t>
            </w:r>
            <w:r w:rsidRPr="00381E67">
              <w:rPr>
                <w:rFonts w:ascii="Calibri" w:eastAsia="Times New Roman" w:hAnsi="Calibri" w:cs="Calibri"/>
                <w:color w:val="000000" w:themeColor="text1"/>
              </w:rPr>
              <w:t>)</w:t>
            </w:r>
          </w:p>
        </w:tc>
        <w:tc>
          <w:tcPr>
            <w:tcW w:w="2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7B81E4" w14:textId="3A8D68D7" w:rsidR="00760D8D" w:rsidRPr="007B0F3B" w:rsidRDefault="00760D8D" w:rsidP="001A6606">
            <w:pPr>
              <w:spacing w:after="0" w:line="253" w:lineRule="atLeast"/>
              <w:jc w:val="center"/>
              <w:rPr>
                <w:rFonts w:ascii="Calibri" w:eastAsia="Times New Roman" w:hAnsi="Calibri" w:cs="Calibri"/>
                <w:color w:val="000000" w:themeColor="text1"/>
              </w:rPr>
            </w:pPr>
            <w:r w:rsidRPr="007B0F3B">
              <w:rPr>
                <w:rFonts w:ascii="Calibri" w:eastAsia="Times New Roman" w:hAnsi="Calibri" w:cs="Calibri"/>
                <w:color w:val="000000" w:themeColor="text1"/>
              </w:rPr>
              <w:t>(</w:t>
            </w:r>
            <w:r w:rsidR="00005B97">
              <w:rPr>
                <w:rFonts w:ascii="Calibri" w:eastAsia="Times New Roman" w:hAnsi="Calibri" w:cs="Calibri"/>
                <w:color w:val="000000" w:themeColor="text1"/>
              </w:rPr>
              <w:t>0</w:t>
            </w:r>
            <w:r w:rsidRPr="007B0F3B">
              <w:rPr>
                <w:rFonts w:ascii="Calibri" w:eastAsia="Times New Roman" w:hAnsi="Calibri" w:cs="Calibri"/>
                <w:color w:val="000000" w:themeColor="text1"/>
              </w:rPr>
              <w:t>)</w:t>
            </w:r>
          </w:p>
        </w:tc>
        <w:tc>
          <w:tcPr>
            <w:tcW w:w="24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32D5AE" w14:textId="20471437" w:rsidR="00760D8D" w:rsidRPr="007B0F3B" w:rsidRDefault="00760D8D" w:rsidP="00005B97">
            <w:pPr>
              <w:spacing w:after="0" w:line="253" w:lineRule="atLeast"/>
              <w:jc w:val="center"/>
              <w:rPr>
                <w:rFonts w:ascii="Calibri" w:eastAsia="Times New Roman" w:hAnsi="Calibri" w:cs="Calibri"/>
                <w:color w:val="000000" w:themeColor="text1"/>
              </w:rPr>
            </w:pPr>
            <w:r w:rsidRPr="007B0F3B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</w:rPr>
              <w:t>(</w:t>
            </w:r>
            <w:r w:rsidR="00005B97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</w:rPr>
              <w:t>0</w:t>
            </w:r>
            <w:r w:rsidRPr="007B0F3B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</w:rPr>
              <w:t xml:space="preserve">) - </w:t>
            </w:r>
            <w:r w:rsidRPr="007B0F3B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>US West</w:t>
            </w:r>
          </w:p>
          <w:p w14:paraId="643C437C" w14:textId="61DF3DEC" w:rsidR="00760D8D" w:rsidRPr="007B0F3B" w:rsidRDefault="00760D8D" w:rsidP="00005B97">
            <w:pPr>
              <w:spacing w:after="0" w:line="253" w:lineRule="atLeast"/>
              <w:jc w:val="center"/>
              <w:rPr>
                <w:rFonts w:ascii="Calibri" w:eastAsia="Times New Roman" w:hAnsi="Calibri" w:cs="Calibri"/>
                <w:color w:val="000000" w:themeColor="text1"/>
              </w:rPr>
            </w:pPr>
            <w:r w:rsidRPr="007B0F3B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>US East</w:t>
            </w:r>
          </w:p>
          <w:p w14:paraId="76F5CCA0" w14:textId="77777777" w:rsidR="00760D8D" w:rsidRPr="007B0F3B" w:rsidRDefault="00760D8D" w:rsidP="00005B97">
            <w:pPr>
              <w:spacing w:after="0" w:line="253" w:lineRule="atLeast"/>
              <w:jc w:val="center"/>
              <w:rPr>
                <w:rFonts w:ascii="Calibri" w:eastAsia="Times New Roman" w:hAnsi="Calibri" w:cs="Calibri"/>
                <w:color w:val="000000" w:themeColor="text1"/>
              </w:rPr>
            </w:pPr>
            <w:r w:rsidRPr="007B0F3B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>Japan</w:t>
            </w:r>
          </w:p>
          <w:p w14:paraId="4EB81B7F" w14:textId="77777777" w:rsidR="00760D8D" w:rsidRPr="007B0F3B" w:rsidRDefault="00760D8D" w:rsidP="00005B97">
            <w:pPr>
              <w:spacing w:after="0" w:line="253" w:lineRule="atLeast"/>
              <w:jc w:val="center"/>
              <w:rPr>
                <w:rFonts w:ascii="Calibri" w:eastAsia="Times New Roman" w:hAnsi="Calibri" w:cs="Calibri"/>
                <w:color w:val="000000" w:themeColor="text1"/>
              </w:rPr>
            </w:pPr>
            <w:r w:rsidRPr="007B0F3B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>Canada</w:t>
            </w:r>
          </w:p>
          <w:p w14:paraId="0803BD45" w14:textId="04DABF2C" w:rsidR="00760D8D" w:rsidRPr="007B0F3B" w:rsidRDefault="00760D8D" w:rsidP="41EA0EE5">
            <w:pPr>
              <w:spacing w:after="0" w:line="253" w:lineRule="atLeast"/>
              <w:jc w:val="center"/>
              <w:rPr>
                <w:rFonts w:ascii="Calibri" w:eastAsia="Times New Roman" w:hAnsi="Calibri" w:cs="Calibri"/>
                <w:color w:val="000000" w:themeColor="text1"/>
              </w:rPr>
            </w:pPr>
            <w:r w:rsidRPr="41EA0EE5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>Oceani</w:t>
            </w:r>
            <w:r w:rsidR="7AD6201E" w:rsidRPr="41EA0EE5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>a</w:t>
            </w:r>
          </w:p>
          <w:p w14:paraId="1280A349" w14:textId="77777777" w:rsidR="00760D8D" w:rsidRPr="007B0F3B" w:rsidRDefault="00760D8D" w:rsidP="00005B97">
            <w:pPr>
              <w:spacing w:after="0" w:line="253" w:lineRule="atLeast"/>
              <w:jc w:val="center"/>
              <w:rPr>
                <w:rFonts w:ascii="Calibri" w:eastAsia="Times New Roman" w:hAnsi="Calibri" w:cs="Calibri"/>
                <w:color w:val="000000" w:themeColor="text1"/>
              </w:rPr>
            </w:pPr>
            <w:r w:rsidRPr="007B0F3B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>Korea</w:t>
            </w:r>
          </w:p>
          <w:p w14:paraId="6C04E93B" w14:textId="77777777" w:rsidR="00760D8D" w:rsidRPr="007B0F3B" w:rsidRDefault="00760D8D" w:rsidP="00005B97">
            <w:pPr>
              <w:spacing w:after="0" w:line="253" w:lineRule="atLeast"/>
              <w:jc w:val="center"/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</w:pPr>
            <w:r w:rsidRPr="007B0F3B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>China</w:t>
            </w:r>
          </w:p>
          <w:p w14:paraId="1043A347" w14:textId="573DF47C" w:rsidR="7744EC5C" w:rsidRDefault="7744EC5C" w:rsidP="41EA0EE5">
            <w:pPr>
              <w:spacing w:after="0" w:line="253" w:lineRule="atLeast"/>
              <w:jc w:val="center"/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</w:pPr>
            <w:r w:rsidRPr="41EA0EE5">
              <w:rPr>
                <w:rFonts w:ascii="Arial" w:eastAsia="Times New Roman" w:hAnsi="Arial" w:cs="Arial"/>
                <w:color w:val="000000" w:themeColor="text1"/>
                <w:sz w:val="20"/>
                <w:szCs w:val="20"/>
              </w:rPr>
              <w:t>etc</w:t>
            </w:r>
          </w:p>
          <w:p w14:paraId="72D65950" w14:textId="77777777" w:rsidR="00760D8D" w:rsidRPr="007B0F3B" w:rsidRDefault="00760D8D" w:rsidP="00005B97">
            <w:pPr>
              <w:spacing w:after="0" w:line="253" w:lineRule="atLeast"/>
              <w:ind w:left="360"/>
              <w:jc w:val="center"/>
              <w:rPr>
                <w:rFonts w:ascii="Calibri" w:eastAsia="Times New Roman" w:hAnsi="Calibri" w:cs="Calibri"/>
                <w:color w:val="000000" w:themeColor="text1"/>
              </w:rPr>
            </w:pPr>
          </w:p>
          <w:p w14:paraId="242D411C" w14:textId="77777777" w:rsidR="00760D8D" w:rsidRPr="007B0F3B" w:rsidRDefault="00760D8D" w:rsidP="001A6606">
            <w:pPr>
              <w:spacing w:after="0" w:line="253" w:lineRule="atLeast"/>
              <w:jc w:val="center"/>
              <w:rPr>
                <w:rFonts w:ascii="Calibri" w:eastAsia="Times New Roman" w:hAnsi="Calibri" w:cs="Calibri"/>
                <w:color w:val="000000" w:themeColor="text1"/>
              </w:rPr>
            </w:pPr>
            <w:r w:rsidRPr="007B0F3B"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2789FD" w14:textId="41F37A58" w:rsidR="00760D8D" w:rsidRPr="007B0F3B" w:rsidRDefault="00562B6D" w:rsidP="001A6606">
            <w:pPr>
              <w:spacing w:after="0" w:line="253" w:lineRule="atLeast"/>
              <w:jc w:val="center"/>
              <w:rPr>
                <w:rFonts w:ascii="Calibri" w:eastAsia="Times New Roman" w:hAnsi="Calibri" w:cs="Calibri"/>
                <w:color w:val="000000" w:themeColor="text1"/>
              </w:rPr>
            </w:pPr>
            <w:r w:rsidRPr="007B0F3B">
              <w:rPr>
                <w:rFonts w:ascii="Calibri" w:eastAsia="Times New Roman" w:hAnsi="Calibri" w:cs="Calibri"/>
                <w:color w:val="000000" w:themeColor="text1"/>
              </w:rPr>
              <w:t>$</w:t>
            </w:r>
            <w:r w:rsidR="00A77D55">
              <w:rPr>
                <w:rFonts w:ascii="Calibri" w:eastAsia="Times New Roman" w:hAnsi="Calibri" w:cs="Calibri"/>
                <w:color w:val="000000" w:themeColor="text1"/>
              </w:rPr>
              <w:t>0.00</w:t>
            </w:r>
            <w:r w:rsidRPr="007B0F3B">
              <w:rPr>
                <w:rFonts w:ascii="Calibri" w:eastAsia="Times New Roman" w:hAnsi="Calibri" w:cs="Calibri"/>
                <w:color w:val="000000" w:themeColor="text1"/>
              </w:rPr>
              <w:t xml:space="preserve"> In-Kind</w:t>
            </w:r>
            <w:r w:rsidR="00A77D55">
              <w:rPr>
                <w:rFonts w:ascii="Calibri" w:eastAsia="Times New Roman" w:hAnsi="Calibri" w:cs="Calibri"/>
                <w:color w:val="000000" w:themeColor="text1"/>
              </w:rPr>
              <w:br/>
              <w:t>$0.00 Cash</w:t>
            </w:r>
          </w:p>
          <w:p w14:paraId="42E59F4E" w14:textId="77777777" w:rsidR="00760D8D" w:rsidRPr="007B0F3B" w:rsidRDefault="00760D8D" w:rsidP="001A6606">
            <w:pPr>
              <w:spacing w:after="0" w:line="253" w:lineRule="atLeast"/>
              <w:jc w:val="center"/>
              <w:rPr>
                <w:rFonts w:ascii="Calibri" w:eastAsia="Times New Roman" w:hAnsi="Calibri" w:cs="Calibri"/>
                <w:color w:val="000000" w:themeColor="text1"/>
              </w:rPr>
            </w:pPr>
          </w:p>
        </w:tc>
      </w:tr>
    </w:tbl>
    <w:p w14:paraId="420D2CB7" w14:textId="77777777" w:rsidR="00760D8D" w:rsidRPr="007B0F3B" w:rsidRDefault="3FB1D318" w:rsidP="00760D8D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 w:themeColor="text1"/>
        </w:rPr>
      </w:pPr>
      <w:r w:rsidRPr="7EA4E200">
        <w:rPr>
          <w:rFonts w:ascii="Calibri" w:eastAsia="Times New Roman" w:hAnsi="Calibri" w:cs="Calibri"/>
          <w:color w:val="000000" w:themeColor="text1"/>
          <w:sz w:val="24"/>
          <w:szCs w:val="24"/>
        </w:rPr>
        <w:t> </w:t>
      </w:r>
    </w:p>
    <w:p w14:paraId="6C9C611A" w14:textId="09C79B2E" w:rsidR="00AB0C97" w:rsidRPr="00D33D53" w:rsidRDefault="7D0634FB" w:rsidP="7EA4E200">
      <w:pPr>
        <w:pStyle w:val="NoSpacing"/>
        <w:rPr>
          <w:b/>
          <w:bCs/>
          <w:color w:val="000000" w:themeColor="text1"/>
          <w:u w:val="single"/>
        </w:rPr>
      </w:pPr>
      <w:r w:rsidRPr="7EA4E200">
        <w:rPr>
          <w:b/>
          <w:bCs/>
          <w:color w:val="000000" w:themeColor="text1"/>
          <w:u w:val="single"/>
        </w:rPr>
        <w:t>Synopsis</w:t>
      </w:r>
      <w:r w:rsidR="5359A5D8" w:rsidRPr="7EA4E200">
        <w:rPr>
          <w:b/>
          <w:bCs/>
          <w:color w:val="000000" w:themeColor="text1"/>
          <w:u w:val="single"/>
        </w:rPr>
        <w:t>:</w:t>
      </w:r>
    </w:p>
    <w:p w14:paraId="5ADB6D84" w14:textId="77777777" w:rsidR="00760D8D" w:rsidRPr="007B0F3B" w:rsidRDefault="00760D8D" w:rsidP="00760D8D">
      <w:pPr>
        <w:pStyle w:val="NoSpacing"/>
        <w:rPr>
          <w:color w:val="000000" w:themeColor="text1"/>
        </w:rPr>
      </w:pPr>
    </w:p>
    <w:p w14:paraId="767F517C" w14:textId="77777777" w:rsidR="00760D8D" w:rsidRPr="007B0F3B" w:rsidRDefault="00760D8D" w:rsidP="00760D8D">
      <w:pPr>
        <w:pStyle w:val="NoSpacing"/>
        <w:rPr>
          <w:rFonts w:cstheme="minorHAnsi"/>
          <w:color w:val="000000" w:themeColor="text1"/>
        </w:rPr>
      </w:pPr>
    </w:p>
    <w:p w14:paraId="253CB254" w14:textId="77777777" w:rsidR="00760D8D" w:rsidRPr="007B0F3B" w:rsidRDefault="00760D8D" w:rsidP="00760D8D">
      <w:pPr>
        <w:pStyle w:val="NoSpacing"/>
        <w:rPr>
          <w:color w:val="000000" w:themeColor="text1"/>
          <w:lang w:val="haw-US"/>
        </w:rPr>
      </w:pPr>
    </w:p>
    <w:p w14:paraId="7C0E7277" w14:textId="706B4BC3" w:rsidR="00F641EB" w:rsidRDefault="5D054235" w:rsidP="00760D8D">
      <w:pPr>
        <w:rPr>
          <w:b/>
          <w:bCs/>
          <w:color w:val="000000" w:themeColor="text1"/>
          <w:u w:val="single"/>
        </w:rPr>
      </w:pPr>
      <w:r w:rsidRPr="7EA4E200">
        <w:rPr>
          <w:b/>
          <w:bCs/>
          <w:color w:val="000000" w:themeColor="text1"/>
          <w:u w:val="single"/>
        </w:rPr>
        <w:t>Highlighted Case Overview (Top 5 Cases)</w:t>
      </w:r>
      <w:r w:rsidR="3FB1D318" w:rsidRPr="7EA4E200">
        <w:rPr>
          <w:b/>
          <w:bCs/>
          <w:color w:val="000000" w:themeColor="text1"/>
          <w:u w:val="single"/>
        </w:rPr>
        <w:t>:</w:t>
      </w:r>
    </w:p>
    <w:p w14:paraId="358BCD06" w14:textId="77777777" w:rsidR="00630255" w:rsidRDefault="00630255" w:rsidP="00760D8D">
      <w:pPr>
        <w:rPr>
          <w:b/>
          <w:bCs/>
          <w:color w:val="000000" w:themeColor="text1"/>
          <w:u w:val="single"/>
        </w:rPr>
      </w:pPr>
    </w:p>
    <w:p w14:paraId="2A22AF19" w14:textId="77777777" w:rsidR="00630255" w:rsidRDefault="00630255" w:rsidP="00760D8D">
      <w:pPr>
        <w:rPr>
          <w:b/>
          <w:bCs/>
          <w:color w:val="000000" w:themeColor="text1"/>
          <w:u w:val="single"/>
        </w:rPr>
      </w:pPr>
    </w:p>
    <w:p w14:paraId="0AD2EA17" w14:textId="093597D0" w:rsidR="00266E22" w:rsidRDefault="69E16F32" w:rsidP="00760D8D">
      <w:pPr>
        <w:rPr>
          <w:b/>
          <w:bCs/>
          <w:color w:val="000000" w:themeColor="text1"/>
          <w:u w:val="single"/>
        </w:rPr>
      </w:pPr>
      <w:r w:rsidRPr="7EA4E200">
        <w:rPr>
          <w:b/>
          <w:bCs/>
          <w:color w:val="000000" w:themeColor="text1"/>
          <w:u w:val="single"/>
        </w:rPr>
        <w:t>Public Relations, Visitor Education Presentations, and Press Releases:</w:t>
      </w:r>
    </w:p>
    <w:p w14:paraId="04B40499" w14:textId="77777777" w:rsidR="00C52DDF" w:rsidRPr="007B0F3B" w:rsidRDefault="00C52DDF" w:rsidP="00760D8D">
      <w:pPr>
        <w:rPr>
          <w:b/>
          <w:bCs/>
          <w:color w:val="000000" w:themeColor="text1"/>
          <w:u w:val="single"/>
        </w:rPr>
      </w:pPr>
    </w:p>
    <w:p w14:paraId="4469AC17" w14:textId="77777777" w:rsidR="00C52DDF" w:rsidRDefault="00C52DDF" w:rsidP="00A37DE7">
      <w:pPr>
        <w:pStyle w:val="NoSpacing"/>
        <w:rPr>
          <w:b/>
          <w:bCs/>
          <w:color w:val="000000" w:themeColor="text1"/>
          <w:u w:val="single"/>
        </w:rPr>
      </w:pPr>
    </w:p>
    <w:p w14:paraId="3562EC62" w14:textId="25145FBC" w:rsidR="00A37DE7" w:rsidRDefault="29F74CF0" w:rsidP="7EA4E200">
      <w:pPr>
        <w:pStyle w:val="NoSpacing"/>
        <w:rPr>
          <w:b/>
          <w:bCs/>
          <w:color w:val="000000" w:themeColor="text1"/>
        </w:rPr>
      </w:pPr>
      <w:r w:rsidRPr="7EA4E200">
        <w:rPr>
          <w:b/>
          <w:bCs/>
          <w:color w:val="000000" w:themeColor="text1"/>
          <w:u w:val="single"/>
        </w:rPr>
        <w:t>In-Kind Assistance</w:t>
      </w:r>
      <w:r w:rsidR="2A3117D3" w:rsidRPr="7EA4E200">
        <w:rPr>
          <w:b/>
          <w:bCs/>
          <w:color w:val="000000" w:themeColor="text1"/>
          <w:u w:val="single"/>
        </w:rPr>
        <w:t xml:space="preserve">: </w:t>
      </w:r>
      <w:r w:rsidR="748E4D74" w:rsidRPr="7EA4E200">
        <w:rPr>
          <w:b/>
          <w:bCs/>
          <w:color w:val="000000" w:themeColor="text1"/>
        </w:rPr>
        <w:t xml:space="preserve"> </w:t>
      </w:r>
    </w:p>
    <w:p w14:paraId="6CBF0C61" w14:textId="77777777" w:rsidR="005B31FD" w:rsidRDefault="005B31FD" w:rsidP="00A37DE7">
      <w:pPr>
        <w:pStyle w:val="NoSpacing"/>
        <w:rPr>
          <w:b/>
          <w:bCs/>
          <w:color w:val="000000" w:themeColor="text1"/>
        </w:rPr>
      </w:pPr>
    </w:p>
    <w:p w14:paraId="6CE94ADE" w14:textId="77777777" w:rsidR="005B31FD" w:rsidRDefault="005B31FD" w:rsidP="00A37DE7">
      <w:pPr>
        <w:pStyle w:val="NoSpacing"/>
        <w:rPr>
          <w:color w:val="000000" w:themeColor="text1"/>
          <w:lang w:val="haw-US"/>
        </w:rPr>
      </w:pPr>
    </w:p>
    <w:p w14:paraId="7FA8C5DF" w14:textId="77777777" w:rsidR="005B31FD" w:rsidRDefault="005B31FD" w:rsidP="00A37DE7">
      <w:pPr>
        <w:pStyle w:val="NoSpacing"/>
        <w:rPr>
          <w:color w:val="000000" w:themeColor="text1"/>
          <w:lang w:val="haw-US"/>
        </w:rPr>
      </w:pPr>
    </w:p>
    <w:p w14:paraId="7CC5A8E5" w14:textId="77777777" w:rsidR="00381E67" w:rsidRPr="007B0F3B" w:rsidRDefault="00381E67" w:rsidP="00A37DE7">
      <w:pPr>
        <w:pStyle w:val="NoSpacing"/>
        <w:rPr>
          <w:color w:val="000000" w:themeColor="text1"/>
          <w:lang w:val="haw-US"/>
        </w:rPr>
      </w:pPr>
    </w:p>
    <w:p w14:paraId="1DB9C3FB" w14:textId="5198953C" w:rsidR="00A37DE7" w:rsidRPr="007B0F3B" w:rsidRDefault="5AC2FFD4" w:rsidP="7EA4E200">
      <w:pPr>
        <w:pStyle w:val="NoSpacing"/>
        <w:rPr>
          <w:color w:val="000000" w:themeColor="text1"/>
        </w:rPr>
      </w:pPr>
      <w:r w:rsidRPr="7EA4E200">
        <w:rPr>
          <w:b/>
          <w:bCs/>
          <w:color w:val="000000" w:themeColor="text1"/>
          <w:u w:val="single"/>
        </w:rPr>
        <w:t>Financial Update</w:t>
      </w:r>
      <w:r w:rsidR="748E4D74" w:rsidRPr="7EA4E200">
        <w:rPr>
          <w:b/>
          <w:bCs/>
          <w:color w:val="000000" w:themeColor="text1"/>
          <w:u w:val="single"/>
        </w:rPr>
        <w:t>:</w:t>
      </w:r>
    </w:p>
    <w:p w14:paraId="009A0D4C" w14:textId="77777777" w:rsidR="00760D8D" w:rsidRPr="00A37DE7" w:rsidRDefault="00760D8D">
      <w:pPr>
        <w:rPr>
          <w:color w:val="000000" w:themeColor="text1"/>
          <w:lang w:val="haw-US"/>
        </w:rPr>
      </w:pPr>
    </w:p>
    <w:p w14:paraId="2FADA458" w14:textId="6417B180" w:rsidR="7EA4E200" w:rsidRDefault="7EA4E200" w:rsidP="7EA4E200">
      <w:pPr>
        <w:rPr>
          <w:color w:val="000000" w:themeColor="text1"/>
          <w:lang w:val="haw-US"/>
        </w:rPr>
      </w:pPr>
    </w:p>
    <w:p w14:paraId="4CE051D4" w14:textId="4EF85920" w:rsidR="407D2366" w:rsidRDefault="407D2366" w:rsidP="7EA4E200">
      <w:pPr>
        <w:rPr>
          <w:b/>
          <w:bCs/>
          <w:color w:val="000000" w:themeColor="text1"/>
          <w:u w:val="single"/>
          <w:lang w:val="haw-US"/>
        </w:rPr>
      </w:pPr>
      <w:r w:rsidRPr="7EA4E200">
        <w:rPr>
          <w:b/>
          <w:bCs/>
          <w:color w:val="000000" w:themeColor="text1"/>
          <w:u w:val="single"/>
          <w:lang w:val="haw-US"/>
        </w:rPr>
        <w:t>Additional Comments:</w:t>
      </w:r>
    </w:p>
    <w:sectPr w:rsidR="407D2366">
      <w:head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D4B0BA" w14:textId="77777777" w:rsidR="002E02A8" w:rsidRDefault="002E02A8" w:rsidP="007318DC">
      <w:pPr>
        <w:spacing w:after="0" w:line="240" w:lineRule="auto"/>
      </w:pPr>
      <w:r>
        <w:separator/>
      </w:r>
    </w:p>
  </w:endnote>
  <w:endnote w:type="continuationSeparator" w:id="0">
    <w:p w14:paraId="1B62C646" w14:textId="77777777" w:rsidR="002E02A8" w:rsidRDefault="002E02A8" w:rsidP="007318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EEDF79" w14:textId="77777777" w:rsidR="002E02A8" w:rsidRDefault="002E02A8" w:rsidP="007318DC">
      <w:pPr>
        <w:spacing w:after="0" w:line="240" w:lineRule="auto"/>
      </w:pPr>
      <w:r>
        <w:separator/>
      </w:r>
    </w:p>
  </w:footnote>
  <w:footnote w:type="continuationSeparator" w:id="0">
    <w:p w14:paraId="59412A6D" w14:textId="77777777" w:rsidR="002E02A8" w:rsidRDefault="002E02A8" w:rsidP="007318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19864" w14:textId="10297AF2" w:rsidR="007318DC" w:rsidRPr="007318DC" w:rsidRDefault="007318DC" w:rsidP="007318DC">
    <w:pPr>
      <w:pStyle w:val="Header"/>
      <w:jc w:val="right"/>
      <w:rPr>
        <w:b/>
        <w:bCs/>
        <w:i/>
        <w:iCs/>
      </w:rPr>
    </w:pPr>
    <w:r w:rsidRPr="007318DC">
      <w:rPr>
        <w:b/>
        <w:bCs/>
        <w:i/>
        <w:iCs/>
      </w:rPr>
      <w:t>EXHIBIT F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0B337A"/>
    <w:multiLevelType w:val="hybridMultilevel"/>
    <w:tmpl w:val="3DD8D768"/>
    <w:lvl w:ilvl="0" w:tplc="720A69E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41832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0D8D"/>
    <w:rsid w:val="00005B97"/>
    <w:rsid w:val="0003660C"/>
    <w:rsid w:val="00056025"/>
    <w:rsid w:val="000D5E81"/>
    <w:rsid w:val="00226194"/>
    <w:rsid w:val="00266E22"/>
    <w:rsid w:val="002D721B"/>
    <w:rsid w:val="002E02A8"/>
    <w:rsid w:val="002F1EFA"/>
    <w:rsid w:val="00381E67"/>
    <w:rsid w:val="003F1119"/>
    <w:rsid w:val="00562B6D"/>
    <w:rsid w:val="005B31FD"/>
    <w:rsid w:val="00630255"/>
    <w:rsid w:val="007318DC"/>
    <w:rsid w:val="00760D8D"/>
    <w:rsid w:val="007B0F3B"/>
    <w:rsid w:val="00840E1C"/>
    <w:rsid w:val="00841B67"/>
    <w:rsid w:val="009957B7"/>
    <w:rsid w:val="00A37DE7"/>
    <w:rsid w:val="00A77D55"/>
    <w:rsid w:val="00AB0C97"/>
    <w:rsid w:val="00B73920"/>
    <w:rsid w:val="00BF1F87"/>
    <w:rsid w:val="00C52DDF"/>
    <w:rsid w:val="00D33D53"/>
    <w:rsid w:val="00D5708E"/>
    <w:rsid w:val="00E637E8"/>
    <w:rsid w:val="00F52769"/>
    <w:rsid w:val="00F641EB"/>
    <w:rsid w:val="00FC27D9"/>
    <w:rsid w:val="07C164BF"/>
    <w:rsid w:val="086D2D2B"/>
    <w:rsid w:val="1DBCD138"/>
    <w:rsid w:val="20F4E08C"/>
    <w:rsid w:val="29F74CF0"/>
    <w:rsid w:val="2A3117D3"/>
    <w:rsid w:val="3FB1D318"/>
    <w:rsid w:val="407D2366"/>
    <w:rsid w:val="41EA0EE5"/>
    <w:rsid w:val="5359A5D8"/>
    <w:rsid w:val="5AC2FFD4"/>
    <w:rsid w:val="5D054235"/>
    <w:rsid w:val="5FFB7091"/>
    <w:rsid w:val="69E16F32"/>
    <w:rsid w:val="6D007CB7"/>
    <w:rsid w:val="717E68E0"/>
    <w:rsid w:val="748E4D74"/>
    <w:rsid w:val="7744EC5C"/>
    <w:rsid w:val="7AD6201E"/>
    <w:rsid w:val="7D0634FB"/>
    <w:rsid w:val="7EA4E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D57963"/>
  <w15:chartTrackingRefBased/>
  <w15:docId w15:val="{D16DA34B-BC83-4346-B576-6852B693E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0D8D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60D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60D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60D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60D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60D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60D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60D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60D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60D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60D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60D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60D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60D8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60D8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60D8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60D8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60D8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60D8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60D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60D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60D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60D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60D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60D8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60D8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60D8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60D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60D8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60D8D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760D8D"/>
    <w:pPr>
      <w:spacing w:after="0" w:line="240" w:lineRule="auto"/>
    </w:pPr>
    <w:rPr>
      <w:kern w:val="0"/>
      <w:sz w:val="22"/>
      <w:szCs w:val="22"/>
      <w14:ligatures w14:val="none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7318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318DC"/>
    <w:rPr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7318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318DC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13EE71B-DE80-4625-ACB5-FDC5E381272B}">
  <ds:schemaRefs>
    <ds:schemaRef ds:uri="http://schemas.microsoft.com/office/2006/metadata/properties"/>
    <ds:schemaRef ds:uri="http://schemas.microsoft.com/office/infopath/2007/PartnerControls"/>
    <ds:schemaRef ds:uri="f9b04bd4-cfd9-4558-aa9e-7efe0d0ab326"/>
    <ds:schemaRef ds:uri="188f6134-3f8a-47a3-aa34-7fe80403e35a"/>
  </ds:schemaRefs>
</ds:datastoreItem>
</file>

<file path=customXml/itemProps2.xml><?xml version="1.0" encoding="utf-8"?>
<ds:datastoreItem xmlns:ds="http://schemas.openxmlformats.org/officeDocument/2006/customXml" ds:itemID="{CCC0F9F0-F1EF-43A3-B11E-F4498FB2E0C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FF074A5-12C9-4C0C-820F-383776F126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102</Words>
  <Characters>582</Characters>
  <Application>Microsoft Office Word</Application>
  <DocSecurity>0</DocSecurity>
  <Lines>4</Lines>
  <Paragraphs>1</Paragraphs>
  <ScaleCrop>false</ScaleCrop>
  <Company/>
  <LinksUpToDate>false</LinksUpToDate>
  <CharactersWithSpaces>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Daphne Therese</dc:creator>
  <cp:keywords/>
  <dc:description/>
  <cp:lastModifiedBy>Kristen Colburn</cp:lastModifiedBy>
  <cp:revision>21</cp:revision>
  <cp:lastPrinted>2026-04-13T21:43:00Z</cp:lastPrinted>
  <dcterms:created xsi:type="dcterms:W3CDTF">2026-04-14T20:15:00Z</dcterms:created>
  <dcterms:modified xsi:type="dcterms:W3CDTF">2026-05-14T02:30:00Z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e44667e9-f25a-4db4-b321-8dea95cb8b0c</vt:lpwstr>
  </property>
</Properties>
</file>